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2C" w:rsidRPr="0057062C" w:rsidRDefault="0057062C" w:rsidP="0057062C">
      <w:pPr>
        <w:jc w:val="center"/>
        <w:rPr>
          <w:b/>
          <w:sz w:val="36"/>
          <w:szCs w:val="36"/>
        </w:rPr>
      </w:pPr>
      <w:r w:rsidRPr="0057062C">
        <w:rPr>
          <w:b/>
          <w:sz w:val="36"/>
          <w:szCs w:val="36"/>
        </w:rPr>
        <w:t xml:space="preserve">Registrace </w:t>
      </w:r>
      <w:proofErr w:type="spellStart"/>
      <w:proofErr w:type="gramStart"/>
      <w:r w:rsidRPr="0057062C">
        <w:rPr>
          <w:b/>
          <w:sz w:val="36"/>
          <w:szCs w:val="36"/>
        </w:rPr>
        <w:t>TaT</w:t>
      </w:r>
      <w:proofErr w:type="spellEnd"/>
      <w:r w:rsidRPr="0057062C">
        <w:rPr>
          <w:b/>
          <w:sz w:val="36"/>
          <w:szCs w:val="36"/>
        </w:rPr>
        <w:t xml:space="preserve"> </w:t>
      </w:r>
      <w:r w:rsidR="006D188B">
        <w:rPr>
          <w:b/>
          <w:sz w:val="36"/>
          <w:szCs w:val="36"/>
        </w:rPr>
        <w:t xml:space="preserve"> pro</w:t>
      </w:r>
      <w:proofErr w:type="gramEnd"/>
      <w:r w:rsidR="006D188B">
        <w:rPr>
          <w:b/>
          <w:sz w:val="36"/>
          <w:szCs w:val="36"/>
        </w:rPr>
        <w:t xml:space="preserve"> odběratele </w:t>
      </w:r>
      <w:r w:rsidRPr="0057062C">
        <w:rPr>
          <w:b/>
          <w:sz w:val="36"/>
          <w:szCs w:val="36"/>
        </w:rPr>
        <w:t>:</w:t>
      </w:r>
    </w:p>
    <w:p w:rsidR="006D188B" w:rsidRDefault="006D188B" w:rsidP="0057062C">
      <w:r>
        <w:t>Adresa internet</w:t>
      </w:r>
    </w:p>
    <w:p w:rsidR="00262A17" w:rsidRDefault="006D188B" w:rsidP="0057062C">
      <w:hyperlink r:id="rId5" w:history="1">
        <w:r w:rsidRPr="00881704">
          <w:rPr>
            <w:rStyle w:val="Hypertextovodkaz"/>
          </w:rPr>
          <w:t>https://znacenitabaku.cz/tpd/login</w:t>
        </w:r>
      </w:hyperlink>
    </w:p>
    <w:p w:rsidR="0057062C" w:rsidRDefault="0057062C" w:rsidP="0057062C"/>
    <w:p w:rsidR="0057062C" w:rsidRDefault="0057062C" w:rsidP="005706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214630</wp:posOffset>
                </wp:positionV>
                <wp:extent cx="552450" cy="1466850"/>
                <wp:effectExtent l="38100" t="0" r="19050" b="571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46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1349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92.9pt;margin-top:16.9pt;width:43.5pt;height:115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MP9AEAABMEAAAOAAAAZHJzL2Uyb0RvYy54bWysU0uOEzEQ3SNxB8t70klmEo2idGaR4bNA&#10;EPE5gMdd7jb4p7In6RyF5RyAU4zmXpTdSYMAIYHYWP7Ue1XvVXl93VvD9oBRe1fz2WTKGTjpG+3a&#10;mn/88OLZFWcxCdcI4x3U/AiRX2+ePlkfwgrmvvOmAWRE4uLqEGrepRRWVRVlB1bEiQ/g6FF5tCLR&#10;EduqQXEgdmuq+XS6rA4em4BeQox0ezM88k3hVwpkeqtUhMRMzam2VFYs621eq81arFoUodPyVIb4&#10;hyqs0I6SjlQ3Igl2h/oXKqsl+uhVmkhvK6+UllA0kJrZ9Cc17zsRoGghc2IYbYr/j1a+2e+Q6abm&#10;F5w5YalFu8cvD1/twz2LwX9yVB+LwB7vdfjs79hFduwQ4oqAW7fD0ymGHWb5vULLlNHhFQ1DMYQk&#10;sr74fRz9hj4xSZeLxfxyQV2R9DS7XC6v6ECE1cCT+QLG9BK8ZXlT85hQ6LZLW+8ctdbjkEPsX8c0&#10;AM+ADDYur0lo89w1LB0DiUuohWsNnPLkkCrLGQSUXToaGODvQJE1VOiQpgwlbA2yvaBxElKCS7OR&#10;iaIzTGljRuC0ePBH4Ck+Q6EM7N+AR0TJ7F0awVY7j7/LnvpzyWqIPzsw6M4W3PrmWFpbrKHJKz05&#10;/ZI82j+eC/z7X958AwAA//8DAFBLAwQUAAYACAAAACEAdoEfkuEAAAAKAQAADwAAAGRycy9kb3du&#10;cmV2LnhtbEyPTU/DMAyG70j8h8hI3FhKx7quNJ34WA/sgMSGEMe0MW2hcaom28q/x5zgZFt+9fhx&#10;vp5sL444+s6RgutZBAKpdqajRsHrvrxKQfigyejeESr4Rg/r4vws15lxJ3rB4y40giHkM62gDWHI&#10;pPR1i1b7mRuQePfhRqsDj2MjzahPDLe9jKMokVZ3xBdaPeBDi/XX7mCZ8lTerzafz+/p9nFr36rS&#10;NpuVVeryYrq7BRFwCn9h+NVndSjYqXIHMl70ChbpgtWDgvmcKweSZcxNpSBOblKQRS7/v1D8AAAA&#10;//8DAFBLAQItABQABgAIAAAAIQC2gziS/gAAAOEBAAATAAAAAAAAAAAAAAAAAAAAAABbQ29udGVu&#10;dF9UeXBlc10ueG1sUEsBAi0AFAAGAAgAAAAhADj9If/WAAAAlAEAAAsAAAAAAAAAAAAAAAAALwEA&#10;AF9yZWxzLy5yZWxzUEsBAi0AFAAGAAgAAAAhAHSsIw/0AQAAEwQAAA4AAAAAAAAAAAAAAAAALgIA&#10;AGRycy9lMm9Eb2MueG1sUEsBAi0AFAAGAAgAAAAhAHaBH5LhAAAACgEAAA8AAAAAAAAAAAAAAAAA&#10;T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262254</wp:posOffset>
                </wp:positionV>
                <wp:extent cx="257175" cy="1323975"/>
                <wp:effectExtent l="38100" t="0" r="28575" b="476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79A40" id="Přímá spojnice se šipkou 2" o:spid="_x0000_s1026" type="#_x0000_t32" style="position:absolute;margin-left:64.9pt;margin-top:20.65pt;width:20.25pt;height:104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S59AEAABMEAAAOAAAAZHJzL2Uyb0RvYy54bWysU0tuFDEQ3SNxB8t7pqc7CoHW9GQx4bNA&#10;MOJzAMddnjb4J7syn6OwzAE4RZR7peyeaRAgJBAby2XXe1Xvuby43FvDthCT9q7j9WzOGTjpe+02&#10;Hf/08eWTZ5wlFK4Xxjvo+AESv1w+frTYhRYaP3jTQ2RE4lK7Cx0fEENbVUkOYEWa+QCOLpWPViCF&#10;cVP1UeyI3Zqqmc+fVjsf+xC9hJTo9Gq85MvCrxRIfKdUAmSm49QbljWW9Tqv1XIh2k0UYdDy2Ib4&#10;hy6s0I6KTlRXAgW7ifoXKqtl9MkrnElvK6+UllA0kJp6/pOaD4MIULSQOSlMNqX/RyvfbteR6b7j&#10;DWdOWHqi9f3Xu2/27pal4D876o8lYPe3OnzxN6zJju1Cagm4cut4jFJYxyx/r6JlyujwmoahGEIS&#10;2b74fZj8hj0ySYfN+UV9cc6ZpKv6rDl7TgERViNP5gsx4SvwluVNxxNGoTcDrrxz9LQ+jjXE9k3C&#10;EXgCZLBxeUWhzQvXMzwEEodRC7cxcKyTU6osZxRQdngwMMLfgyJrqNGxTBlKWJnItoLGSUgJDuuJ&#10;ibIzTGljJuC8ePBH4DE/Q6EM7N+AJ0Sp7B1OYKudj7+rjvtTy2rMPzkw6s4WXPv+UJ62WEOTV97k&#10;+EvyaP8YF/j3v7x8AAAA//8DAFBLAwQUAAYACAAAACEAlFDM4OAAAAAKAQAADwAAAGRycy9kb3du&#10;cmV2LnhtbEyPzU7DMBCE70i8g7VI3KjTUJUmxKn4aQ70gERBiKMTL0naeB3FbhvevttTue1oRrPf&#10;ZMvRduKAg28dKZhOIhBIlTMt1Qq+Pou7BQgfNBndOUIFf+hhmV9fZTo17kgfeNiEWnAJ+VQraELo&#10;Uyl91aDVfuJ6JPZ+3WB1YDnU0gz6yOW2k3EUzaXVLfGHRvf40mC12+wtt7wVz8lq+/6zWL+u7XdZ&#10;2HqVWKVub8anRxABx3AJwxmf0SFnptLtyXjRsY4TRg8KZtN7EOfAQ8RHqSCesSPzTP6fkJ8AAAD/&#10;/wMAUEsBAi0AFAAGAAgAAAAhALaDOJL+AAAA4QEAABMAAAAAAAAAAAAAAAAAAAAAAFtDb250ZW50&#10;X1R5cGVzXS54bWxQSwECLQAUAAYACAAAACEAOP0h/9YAAACUAQAACwAAAAAAAAAAAAAAAAAvAQAA&#10;X3JlbHMvLnJlbHNQSwECLQAUAAYACAAAACEA5IuEufQBAAATBAAADgAAAAAAAAAAAAAAAAAuAgAA&#10;ZHJzL2Uyb0RvYy54bWxQSwECLQAUAAYACAAAACEAlFDM4OAAAAAK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>
        <w:t>Prihla</w:t>
      </w:r>
      <w:r w:rsidR="006D188B">
        <w:t>sit</w:t>
      </w:r>
      <w:proofErr w:type="spellEnd"/>
      <w:r>
        <w:t xml:space="preserve"> (</w:t>
      </w:r>
      <w:proofErr w:type="spellStart"/>
      <w:r>
        <w:t>jiz</w:t>
      </w:r>
      <w:proofErr w:type="spellEnd"/>
      <w:r>
        <w:t xml:space="preserve"> </w:t>
      </w:r>
      <w:proofErr w:type="spellStart"/>
      <w:r>
        <w:t>registrovany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Registrace první ICO</w:t>
      </w:r>
    </w:p>
    <w:p w:rsidR="0057062C" w:rsidRDefault="006D188B" w:rsidP="0057062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1783715</wp:posOffset>
                </wp:positionV>
                <wp:extent cx="3200400" cy="733425"/>
                <wp:effectExtent l="38100" t="0" r="19050" b="8572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91086" id="Přímá spojnice se šipkou 11" o:spid="_x0000_s1026" type="#_x0000_t32" style="position:absolute;margin-left:47.65pt;margin-top:140.45pt;width:252pt;height:57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Hf9gEAABUEAAAOAAAAZHJzL2Uyb0RvYy54bWysU0uOEzEQ3SNxB8t70p1k+ChKZxYZPgsE&#10;EZ8DeNzlboN/smvSyVFYzgE4xWjuRdmdNAgQEoiN5U+9V/VeldeXB2vYHmLS3jV8Pqs5Ayd9q13X&#10;8I8fXjx6xllC4VphvIOGHyHxy83DB+shrGDhe29aiIxIXFoNoeE9YlhVVZI9WJFmPoCjR+WjFUjH&#10;2FVtFAOxW1Mt6vpJNfjYhuglpES3V+Mj3xR+pUDiW6USIDMNp9qwrLGs13mtNmux6qIIvZanMsQ/&#10;VGGFdpR0oroSKNhN1L9QWS2jT17hTHpbeaW0hKKB1Mzrn9S870WAooXMSWGyKf0/Wvlmv4tMt9S7&#10;OWdOWOrR7v7L3Vd7d8tS8J8cFcgSsPtbHT77G0Zh5NkQ0oqgW7eLp1MKu5gNOKhomTI6vCLKYgmJ&#10;ZIfi+HFyHA7IJF0uqYcXNTVG0tvT5fJi8TjTVyNP5gsx4UvwluVNwxNGobset945aq6PYw6xf51w&#10;BJ4BGWxcXlFo89y1DI+B1GHUwnUGTnlySJXljALKDo8GRvg7UGQOFTqmKWMJWxPZXtBACSnBYTGE&#10;KjaOojNMaWMmYF08+CPwFJ+hUEb2b8ATomT2Diew1c7H32XHw7lkNcafHRh1ZwuufXssrS3W0OyV&#10;npz+SR7uH88F/v03b74BAAD//wMAUEsDBBQABgAIAAAAIQADXelk4QAAAAoBAAAPAAAAZHJzL2Rv&#10;d25yZXYueG1sTI9NT8MwDIbvSPyHyEjcWMrGpqY0nfhYD+yAxECIY9qYttA4VZNt5d/PnOBo+9Xj&#10;583Xk+vFAcfQedJwPUtAINXedtRoeHstr1IQIRqypveEGn4wwLo4P8tNZv2RXvCwi41gCIXMaGhj&#10;HDIpQ92iM2HmByS+ffrRmcjj2Eg7miPDXS/nSbKSznTEH1oz4EOL9fdu75jyVN6rzdfzR7p93Lr3&#10;qnTNRjmtLy+mu1sQEaf4F4ZffVaHgp0qvycbRK9BLRec1DBPEwWCA0uleFNpWKjVDcgil/8rFCcA&#10;AAD//wMAUEsBAi0AFAAGAAgAAAAhALaDOJL+AAAA4QEAABMAAAAAAAAAAAAAAAAAAAAAAFtDb250&#10;ZW50X1R5cGVzXS54bWxQSwECLQAUAAYACAAAACEAOP0h/9YAAACUAQAACwAAAAAAAAAAAAAAAAAv&#10;AQAAX3JlbHMvLnJlbHNQSwECLQAUAAYACAAAACEAsdJh3/YBAAAVBAAADgAAAAAAAAAAAAAAAAAu&#10;AgAAZHJzL2Uyb0RvYy54bWxQSwECLQAUAAYACAAAACEAA13pZOEAAAAKAQAADwAAAAAAAAAAAAAA&#10;AABQ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57062C">
        <w:rPr>
          <w:noProof/>
        </w:rPr>
        <w:drawing>
          <wp:inline distT="0" distB="0" distL="0" distR="0" wp14:anchorId="3F948CF8" wp14:editId="6086CF03">
            <wp:extent cx="5760720" cy="18726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8B" w:rsidRDefault="006D188B" w:rsidP="0057062C"/>
    <w:p w:rsidR="0057062C" w:rsidRDefault="0057062C" w:rsidP="0057062C"/>
    <w:p w:rsidR="006D188B" w:rsidRDefault="006D188B" w:rsidP="006D188B">
      <w:pPr>
        <w:pStyle w:val="Odstavecseseznamem"/>
        <w:numPr>
          <w:ilvl w:val="0"/>
          <w:numId w:val="2"/>
        </w:numPr>
      </w:pPr>
      <w:r>
        <w:t>První registrace – registrace Hospodářského subjektu (celá firma IČO)</w:t>
      </w:r>
    </w:p>
    <w:p w:rsidR="006D188B" w:rsidRDefault="006D188B" w:rsidP="006D188B">
      <w:r>
        <w:rPr>
          <w:noProof/>
        </w:rPr>
        <w:drawing>
          <wp:inline distT="0" distB="0" distL="0" distR="0" wp14:anchorId="7F2CFFA7" wp14:editId="57E9982E">
            <wp:extent cx="5760720" cy="318833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8B" w:rsidRPr="006D188B" w:rsidRDefault="006D188B" w:rsidP="006D188B">
      <w:pPr>
        <w:rPr>
          <w:i/>
          <w:u w:val="single"/>
        </w:rPr>
      </w:pPr>
      <w:r w:rsidRPr="006D188B">
        <w:rPr>
          <w:i/>
          <w:u w:val="single"/>
        </w:rPr>
        <w:t xml:space="preserve">Vyplňte pouze </w:t>
      </w:r>
      <w:proofErr w:type="gramStart"/>
      <w:r w:rsidRPr="006D188B">
        <w:rPr>
          <w:i/>
          <w:u w:val="single"/>
        </w:rPr>
        <w:t>toto :</w:t>
      </w:r>
      <w:proofErr w:type="gramEnd"/>
    </w:p>
    <w:p w:rsidR="006D188B" w:rsidRDefault="006D188B" w:rsidP="006D188B">
      <w:r>
        <w:t>Název HS (název firmy dle obchodního rejstříku/</w:t>
      </w:r>
      <w:proofErr w:type="spellStart"/>
      <w:r>
        <w:t>živn.listu</w:t>
      </w:r>
      <w:proofErr w:type="spellEnd"/>
      <w:r>
        <w:t>)</w:t>
      </w:r>
    </w:p>
    <w:p w:rsidR="006D188B" w:rsidRDefault="006D188B" w:rsidP="006D188B">
      <w:r>
        <w:t xml:space="preserve">Adresa HS (adresa firmy, </w:t>
      </w:r>
      <w:proofErr w:type="spellStart"/>
      <w:r>
        <w:t>pr</w:t>
      </w:r>
      <w:proofErr w:type="spellEnd"/>
      <w:r>
        <w:t xml:space="preserve">. Ulice číslo, PSC </w:t>
      </w:r>
      <w:proofErr w:type="spellStart"/>
      <w:r>
        <w:t>Mesto</w:t>
      </w:r>
      <w:proofErr w:type="spellEnd"/>
      <w:r>
        <w:t xml:space="preserve">) </w:t>
      </w:r>
    </w:p>
    <w:p w:rsidR="006D188B" w:rsidRDefault="006D188B" w:rsidP="006D188B">
      <w:r>
        <w:t>Email HS (</w:t>
      </w:r>
      <w:proofErr w:type="spellStart"/>
      <w:r>
        <w:t>Vas</w:t>
      </w:r>
      <w:proofErr w:type="spellEnd"/>
      <w:r>
        <w:t xml:space="preserve"> email, na tento email budou chodit informace)</w:t>
      </w:r>
    </w:p>
    <w:p w:rsidR="006D188B" w:rsidRDefault="006D188B" w:rsidP="006D188B">
      <w:r>
        <w:t>ICO (ICO firmy)</w:t>
      </w:r>
    </w:p>
    <w:p w:rsidR="006D188B" w:rsidRDefault="006D188B" w:rsidP="006D188B">
      <w:r>
        <w:lastRenderedPageBreak/>
        <w:t>DIC (DIC firmy)</w:t>
      </w:r>
    </w:p>
    <w:p w:rsidR="006D188B" w:rsidRDefault="006D188B" w:rsidP="006D188B">
      <w:r>
        <w:t xml:space="preserve">Email pro registraci </w:t>
      </w:r>
      <w:r w:rsidR="000F51B0" w:rsidRPr="00DE4C15">
        <w:rPr>
          <w:b/>
          <w:u w:val="single"/>
        </w:rPr>
        <w:t>(</w:t>
      </w:r>
      <w:r w:rsidRPr="00DE4C15">
        <w:rPr>
          <w:b/>
          <w:u w:val="single"/>
        </w:rPr>
        <w:t xml:space="preserve">na tento email </w:t>
      </w:r>
      <w:proofErr w:type="spellStart"/>
      <w:r w:rsidRPr="00DE4C15">
        <w:rPr>
          <w:b/>
          <w:u w:val="single"/>
        </w:rPr>
        <w:t>prijde</w:t>
      </w:r>
      <w:proofErr w:type="spellEnd"/>
      <w:r w:rsidRPr="00DE4C15">
        <w:rPr>
          <w:b/>
          <w:u w:val="single"/>
        </w:rPr>
        <w:t xml:space="preserve"> potvrzovací email</w:t>
      </w:r>
      <w:r>
        <w:t>)</w:t>
      </w:r>
    </w:p>
    <w:p w:rsidR="006D188B" w:rsidRDefault="006D188B" w:rsidP="006D188B">
      <w:r>
        <w:t xml:space="preserve">Telefon (není </w:t>
      </w:r>
      <w:proofErr w:type="spellStart"/>
      <w:r>
        <w:t>povinne</w:t>
      </w:r>
      <w:proofErr w:type="spellEnd"/>
      <w:r>
        <w:t>)</w:t>
      </w:r>
    </w:p>
    <w:p w:rsidR="006D188B" w:rsidRDefault="006D188B" w:rsidP="006D188B">
      <w:r>
        <w:t xml:space="preserve">Heslo + Heslo </w:t>
      </w:r>
      <w:proofErr w:type="spellStart"/>
      <w:r>
        <w:t>podruhe</w:t>
      </w:r>
      <w:proofErr w:type="spellEnd"/>
      <w:r w:rsidR="00345412">
        <w:t>,</w:t>
      </w:r>
      <w:r>
        <w:t xml:space="preserve"> (musí </w:t>
      </w:r>
      <w:proofErr w:type="gramStart"/>
      <w:r>
        <w:t>byt</w:t>
      </w:r>
      <w:proofErr w:type="gramEnd"/>
      <w:r>
        <w:t xml:space="preserve"> shodne)</w:t>
      </w:r>
    </w:p>
    <w:p w:rsidR="006D188B" w:rsidRDefault="006D188B" w:rsidP="006D188B"/>
    <w:p w:rsidR="006D188B" w:rsidRDefault="006D188B" w:rsidP="006D188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224790</wp:posOffset>
                </wp:positionV>
                <wp:extent cx="1704975" cy="619125"/>
                <wp:effectExtent l="38100" t="0" r="28575" b="6667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B4BB3" id="Přímá spojnice se šipkou 16" o:spid="_x0000_s1026" type="#_x0000_t32" style="position:absolute;margin-left:30.4pt;margin-top:17.7pt;width:134.25pt;height:48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Mn9AEAABUEAAAOAAAAZHJzL2Uyb0RvYy54bWysU0uOEzEQ3SNxB8t70t0Rk2GidGaR4bNA&#10;EPE5gMddThtsl2V78jkKyzkApxjNvSi7k2Y0ICEQG8ufeq/qvSovLvfWsC2EqNG1vJnUnIGT2Gm3&#10;afnnT6+eveAsJuE6YdBByw8Q+eXy6ZPFzs9hij2aDgIjEhfnO9/yPiU/r6ooe7AiTtCDo0eFwYpE&#10;x7CpuiB2xG5NNa3rWbXD0PmAEmKk26vhkS8Lv1Ig03ulIiRmWk61pbKGsl7ntVouxHwThO+1PJYh&#10;/qEKK7SjpCPVlUiC3QT9C5XVMmBElSYSbYVKaQlFA6lp6kdqPvbCQ9FC5kQ/2hT/H618t10Hpjvq&#10;3YwzJyz1aH3/7e67vbtl0eMXRwWyCOz+VvuveMMojDzb+Tgn6Mqtw/EU/TpkA/YqWKaM9m+IslhC&#10;Itm+OH4YHYd9YpIum/P6+cX5GWeS3mbNRTM9y/TVwJP5fIjpNaBledPymILQmz6t0DlqLoYhh9i+&#10;jWkAngAZbFxek9DmpetYOnhSl4IWbmPgmCeHVFnOIKDs0sHAAP8AiszJhRYpZSxhZQLbChooISW4&#10;1IxMFJ1hShszAus/A4/xGQplZP8GPCJKZnRpBFvtMPwue9qfSlZD/MmBQXe24Bq7Q2ltsYZmr/Tk&#10;+E/ycD88F/jP37z8AQAA//8DAFBLAwQUAAYACAAAACEAJz/QKeAAAAAJAQAADwAAAGRycy9kb3du&#10;cmV2LnhtbEyPTU/DMAyG70j7D5EncWMpK0xr13TiYz2wAxJjmnZMG9MWGqdqsq38e8wJbrbeV48f&#10;Z+vRduKMg28dKbidRSCQKmdaqhXs34ubJQgfNBndOUIF3+hhnU+uMp0ad6E3PO9CLRhCPtUKmhD6&#10;VEpfNWi1n7keibMPN1gdeB1qaQZ9Ybjt5DyKFtLqlvhCo3t8arD62p0sU16Kx2Tz+Xpcbp+39lAW&#10;tt4kVqnr6fiwAhFwDH9l+NVndcjZqXQnMl50ChYRmwcF8f0dCM7jeRKDKLnIE8g8k/8/yH8AAAD/&#10;/wMAUEsBAi0AFAAGAAgAAAAhALaDOJL+AAAA4QEAABMAAAAAAAAAAAAAAAAAAAAAAFtDb250ZW50&#10;X1R5cGVzXS54bWxQSwECLQAUAAYACAAAACEAOP0h/9YAAACUAQAACwAAAAAAAAAAAAAAAAAvAQAA&#10;X3JlbHMvLnJlbHNQSwECLQAUAAYACAAAACEA+hMzJ/QBAAAVBAAADgAAAAAAAAAAAAAAAAAuAgAA&#10;ZHJzL2Uyb0RvYy54bWxQSwECLQAUAAYACAAAACEAJz/QKeAAAAAJ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809750" cy="390525"/>
                <wp:effectExtent l="38100" t="0" r="19050" b="8572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29A61" id="Přímá spojnice se šipkou 15" o:spid="_x0000_s1026" type="#_x0000_t32" style="position:absolute;margin-left:14.65pt;margin-top:15.45pt;width:142.5pt;height:30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ts9QEAABUEAAAOAAAAZHJzL2Uyb0RvYy54bWysU0uOEzEQ3SNxB8t70p2gwEwrnVlk+CwQ&#10;RHwO4HGX0wb/VPbkcxSWcwBOMZp7Tdmd9IwACYHYWP7Ue1XvVXlxsbeGbQGj9q7l00nNGTjpO+02&#10;Lf/y+fWzM85iEq4Txjto+QEiv1g+fbLYhQZmvvemA2RE4mKzCy3vUwpNVUXZgxVx4gM4elQerUh0&#10;xE3VodgRuzXVrK5fVDuPXUAvIUa6vRwe+bLwKwUyfVAqQmKm5VRbKiuW9Sqv1XIhmg2K0Gt5LEP8&#10;QxVWaEdJR6pLkQS7Rv0LldUSffQqTaS3lVdKSygaSM20/knNp14EKFrInBhGm+L/o5Xvt2tkuqPe&#10;zTlzwlKP1nffb3/Y2xsWg//qqEAWgd3d6PDNXzMKI892ITYEXbk1Hk8xrDEbsFdomTI6vCXKYgmJ&#10;ZPvi+GF0HPaJSbqcntXnL+fUGElvz8/r+azQVwNP5gsY0xvwluVNy2NCoTd9WnnnqLkehxxi+y4m&#10;qoSAJ0AGG5fXJLR55TqWDoHUJdTCbQxkGRSeQ6osZxBQdulgYIB/BEXm5EKLlDKWsDLItoIGSkgJ&#10;Lk1HJorOMKWNGYH1n4HH+AyFMrJ/Ax4RJbN3aQRb7Tz+Lnvan0pWQ/zJgUF3tuDKd4fS2mINzV7x&#10;6vhP8nA/Phf4w29e3gMAAP//AwBQSwMEFAAGAAgAAAAhABABgDffAAAACAEAAA8AAABkcnMvZG93&#10;bnJldi54bWxMj01PwzAMhu9I/IfISNxYunZCS2k68bEe2AGJgRDHtDFtoXGqJtvKv8ec4Gi/rx4/&#10;LjazG8QRp9B70rBcJCCQGm97ajW8vlRXaxAhGrJm8IQavjHApjw/K0xu/Yme8biPrWAIhdxo6GIc&#10;cylD06EzYeFHJM4+/ORM5HFqpZ3MieFukGmSXEtneuILnRnxvsPma39wTHms7tT28+l9vXvYube6&#10;cu1WOa0vL+bbGxAR5/hXhl99VoeSnWp/IBvEoCFVGTc1ZIkCwXm2XPGi1qDSFciykP8fKH8AAAD/&#10;/wMAUEsBAi0AFAAGAAgAAAAhALaDOJL+AAAA4QEAABMAAAAAAAAAAAAAAAAAAAAAAFtDb250ZW50&#10;X1R5cGVzXS54bWxQSwECLQAUAAYACAAAACEAOP0h/9YAAACUAQAACwAAAAAAAAAAAAAAAAAvAQAA&#10;X3JlbHMvLnJlbHNQSwECLQAUAAYACAAAACEAiYE7bPUBAAAVBAAADgAAAAAAAAAAAAAAAAAuAgAA&#10;ZHJzL2Uyb0RvYy54bWxQSwECLQAUAAYACAAAACEAEAGAN98AAAAIAQAADwAAAAAAAAAAAAAAAABP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224790</wp:posOffset>
                </wp:positionV>
                <wp:extent cx="1390650" cy="533400"/>
                <wp:effectExtent l="0" t="0" r="76200" b="571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A7023" id="Přímá spojnice se šipkou 14" o:spid="_x0000_s1026" type="#_x0000_t32" style="position:absolute;margin-left:298.15pt;margin-top:17.7pt;width:109.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ay7wEAAAsEAAAOAAAAZHJzL2Uyb0RvYy54bWysU0tuFDEQ3SNxB8t7pnsySQSt6cliAmwQ&#10;jPgcwHGXuw3+ya7M5ygscwBOEeVelN0zHQRICMTG3bbrVb33qry82lvDthCT9q7l81nNGTjpO+36&#10;ln/6+OrZc84SCtcJ4x20/ACJX62ePlnuQgNnfvCmg8goiUvNLrR8QAxNVSU5gBVp5gM4ulQ+WoG0&#10;jX3VRbGj7NZUZ3V9We187EL0ElKi0+vxkq9KfqVA4julEiAzLSduWNZY1pu8VqulaPoowqDlkYb4&#10;BxZWaEdFp1TXAgW7jfqXVFbL6JNXOJPeVl4pLaFoIDXz+ic1HwYRoGghc1KYbEr/L618u91Epjvq&#10;3TlnTljq0ebh6/03e3/HUvCfHRFkCdjDnQ5f/C2jMPJsF1JD0LXbxOMuhU3MBuxVtPlL0ti++HyY&#10;fIY9MkmH88WL+vKC2iHp7mKxOK9LI6pHdIgJX4O3LP+0PGEUuh9w7Z2jlvo4L2aL7ZuEVJ+AJ0Au&#10;bVxeUWjz0nUMD4E0YdTC9QYyeQrPIVUWMdIuf3gwMMLfgyJLMtFSpgwjrE1kW0FjJKQEh/MpE0Vn&#10;mNLGTMD6z8BjfIZCGdS/AU+IUtk7nMBWOx9/Vx33J8pqjD85MOrOFtz47lAaWqyhiSteHV9HHukf&#10;9wX++IZX3wEAAP//AwBQSwMEFAAGAAgAAAAhANUKkxTfAAAACgEAAA8AAABkcnMvZG93bnJldi54&#10;bWxMj8FOwzAMhu9IvENkJG4s7bZOa2k6ISR2BDE4wC1rvKZa41RN1haeHnOCo+1Pv7+/3M2uEyMO&#10;ofWkIF0kIJBqb1pqFLy/Pd1tQYSoyejOEyr4wgC76vqq1IXxE73ieIiN4BAKhVZgY+wLKUNt0emw&#10;8D0S305+cDryODTSDHricNfJZZJspNMt8Qere3y0WJ8PF6fgpfkY3ZL2rTzln9/75tmc7RSVur2Z&#10;H+5BRJzjHwy/+qwOFTsd/YVMEJ2CLN+sGFWwytYgGNimGS+OTKb5GmRVyv8Vqh8AAAD//wMAUEsB&#10;Ai0AFAAGAAgAAAAhALaDOJL+AAAA4QEAABMAAAAAAAAAAAAAAAAAAAAAAFtDb250ZW50X1R5cGVz&#10;XS54bWxQSwECLQAUAAYACAAAACEAOP0h/9YAAACUAQAACwAAAAAAAAAAAAAAAAAvAQAAX3JlbHMv&#10;LnJlbHNQSwECLQAUAAYACAAAACEAMh0Wsu8BAAALBAAADgAAAAAAAAAAAAAAAAAuAgAAZHJzL2Uy&#10;b0RvYy54bWxQSwECLQAUAAYACAAAACEA1QqTFN8AAAAKAQAADwAAAAAAAAAAAAAAAABJ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t>Poté zaškrtněte souhlas s </w:t>
      </w:r>
      <w:proofErr w:type="spellStart"/>
      <w:r>
        <w:t>podmínkama</w:t>
      </w:r>
      <w:proofErr w:type="spellEnd"/>
      <w:r>
        <w:t xml:space="preserve"> a Nejsem robot a poté POTVRDIT</w:t>
      </w:r>
    </w:p>
    <w:p w:rsidR="006D188B" w:rsidRDefault="006D188B" w:rsidP="006D188B">
      <w:r>
        <w:rPr>
          <w:noProof/>
        </w:rPr>
        <w:drawing>
          <wp:inline distT="0" distB="0" distL="0" distR="0" wp14:anchorId="6046563F" wp14:editId="55ACBC58">
            <wp:extent cx="5760720" cy="8388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8B" w:rsidRDefault="006D188B" w:rsidP="006D188B">
      <w:pPr>
        <w:rPr>
          <w:rFonts w:eastAsia="Times New Roman"/>
        </w:rPr>
      </w:pPr>
    </w:p>
    <w:p w:rsidR="000F51B0" w:rsidRDefault="00345412" w:rsidP="000F51B0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185420</wp:posOffset>
                </wp:positionV>
                <wp:extent cx="2438400" cy="876300"/>
                <wp:effectExtent l="38100" t="0" r="19050" b="7620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1007C" id="Přímá spojnice se šipkou 21" o:spid="_x0000_s1026" type="#_x0000_t32" style="position:absolute;margin-left:70.9pt;margin-top:14.6pt;width:192pt;height:69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uw+QEAABUEAAAOAAAAZHJzL2Uyb0RvYy54bWysU0luGzEQvAfIHwjeoxnJhiMIGvkgZzkE&#10;iZDlATSnqWFCsgmS1vKUHP2AvMLwv9zkjCaBHQRIkAvBpau6q7q5vDxYw3YQokbX8Omk5gycxFa7&#10;bcO/fH79Ys5ZTMK1wqCDhh8h8svV82fLvV/ADDs0LQRGJC4u9r7hXUp+UVVRdmBFnKAHR48KgxWJ&#10;jmFbtUHsid2aalbXF9UeQ+sDSoiRbq/6R74q/EqBTB+UipCYaTjVlsoaynqd12q1FIttEL7TcihD&#10;/EMVVmhHSUeqK5EEuwn6CZXVMmBElSYSbYVKaQlFA6mZ1o/UfOqEh6KFzIl+tCn+P1r5frcJTLcN&#10;n005c8JSjzb33+9+2LtbFj1+dVQgi8Dub7X/hjeMwsizvY8Lgq7dJgyn6DchG3BQwTJltH9L41As&#10;IZHsUBw/jo7DITFJl7Pzs/l5TY2R9DZ/eXFGeyKsep7M50NMbwAty5uGxxSE3nZpjc5RczH0OcTu&#10;XUw98ATIYOPymoQ2r1zL0tGTuhS0cFsDQ54cUmU5vYCyS0cDPfwjKDKHCu3TlLGEtQlsJ2ighJTg&#10;UjGEKjaOojNMaWNGYF08+CNwiM9QKCP7N+ARUTKjSyPYaofhd9nT4VSy6uNPDvS6swXX2B5La4s1&#10;NHulJ8M/ycP967nAf/7m1QMAAAD//wMAUEsDBBQABgAIAAAAIQDXC+Y74AAAAAoBAAAPAAAAZHJz&#10;L2Rvd25yZXYueG1sTI/NTsMwEITvSLyDtUjcqFOLlibEqfhpDvSAREGIoxMvSSBeR7HbhrfvcoLj&#10;7Ixmv8nXk+vFAcfQedIwnyUgkGpvO2o0vL2WVysQIRqypveEGn4wwLo4P8tNZv2RXvCwi43gEgqZ&#10;0dDGOGRShrpFZ8LMD0jsffrRmchybKQdzZHLXS9VkiylMx3xh9YM+NBi/b3bO255Ku/Tzdfzx2r7&#10;uHXvVemaTeq0vryY7m5BRJziXxh+8RkdCmaq/J5sED3r6zmjRw0qVSA4sFALPlTsLG8UyCKX/ycU&#10;JwAAAP//AwBQSwECLQAUAAYACAAAACEAtoM4kv4AAADhAQAAEwAAAAAAAAAAAAAAAAAAAAAAW0Nv&#10;bnRlbnRfVHlwZXNdLnhtbFBLAQItABQABgAIAAAAIQA4/SH/1gAAAJQBAAALAAAAAAAAAAAAAAAA&#10;AC8BAABfcmVscy8ucmVsc1BLAQItABQABgAIAAAAIQARTpuw+QEAABUEAAAOAAAAAAAAAAAAAAAA&#10;AC4CAABkcnMvZTJvRG9jLnhtbFBLAQItABQABgAIAAAAIQDXC+Y74AAAAAoBAAAPAAAAAAAAAAAA&#10;AAAAAFM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="000F51B0">
        <w:rPr>
          <w:rFonts w:eastAsia="Times New Roman"/>
        </w:rPr>
        <w:t>Na zadaný email pro registraci přijde potvrzovací LINK, je potřeba na něj ťuknout a registraci potvrdit</w:t>
      </w:r>
    </w:p>
    <w:p w:rsidR="000F51B0" w:rsidRDefault="000F51B0" w:rsidP="000F51B0">
      <w:pPr>
        <w:rPr>
          <w:rFonts w:eastAsia="Times New Roman"/>
        </w:rPr>
      </w:pPr>
    </w:p>
    <w:p w:rsidR="000F51B0" w:rsidRDefault="00345412" w:rsidP="000F51B0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3ACCDFF0" wp14:editId="3867F328">
            <wp:extent cx="5400675" cy="1123950"/>
            <wp:effectExtent l="0" t="0" r="952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412" w:rsidRDefault="00345412" w:rsidP="00345412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Přihlásit se do portálu </w:t>
      </w:r>
    </w:p>
    <w:p w:rsidR="00345412" w:rsidRDefault="00345412" w:rsidP="00345412">
      <w:pPr>
        <w:pStyle w:val="Odstavecseseznamem"/>
        <w:rPr>
          <w:rFonts w:eastAsia="Times New Roman"/>
        </w:rPr>
      </w:pPr>
    </w:p>
    <w:p w:rsidR="00345412" w:rsidRDefault="00345412" w:rsidP="0034541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236855</wp:posOffset>
                </wp:positionV>
                <wp:extent cx="628650" cy="1790700"/>
                <wp:effectExtent l="38100" t="0" r="19050" b="571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79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797BE" id="Přímá spojnice se šipkou 18" o:spid="_x0000_s1026" type="#_x0000_t32" style="position:absolute;margin-left:61.9pt;margin-top:18.65pt;width:49.5pt;height:141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mO9wEAABUEAAAOAAAAZHJzL2Uyb0RvYy54bWysU0uOEzEQ3SNxB6v3pDuRyAxROrPI8Fkg&#10;iPgcwOMupw22yyp78jkKyzkApxjNvSi7kwYBQgKxsfyp96req/Ly6uCs2AFFg76tppOmEuAVdsZv&#10;2+rjhxdPLisRk/SdtOihrY4Qq6vV40fLfVjADHu0HZBgEh8X+9BWfUphUddR9eBknGAAz48aycnE&#10;R9rWHck9sztbz5pmXu+RukCoIEa+vR4eq1Xh1xpUeqt1hCRsW3FtqaxU1pu81qulXGxJht6oUxny&#10;H6pw0nhOOlJdyyTFLZlfqJxRhBF1mih0NWptFBQNrGba/KTmfS8DFC1sTgyjTfH/0ao3uw0J03Hv&#10;uFNeOu7R5uHL/Vd3fydiwE+eCxQRxMOdCZ/xVnAYe7YPccHQtd/Q6RTDhrIBB01OaGvCK6YslrBI&#10;cSiOH0fH4ZCE4sv57HL+lPui+Gl68ay5aEpL6oEn8wWK6SWgE3nTVjGRNNs+rdF7bi7SkEPuXsfE&#10;lTDwDMhg6/OapLHPfSfSMbC6REb6rYUsg8NzSJ3lDALKLh0tDPB3oNkcLnRIU8YS1pbETvJASaXA&#10;p+nIxNEZpo21I7ApHvwReIrPUCgj+zfgEVEyo08j2BmP9Lvs6XAuWQ/xZwcG3dmCG+yOpbXFGp69&#10;4tXpn+Th/vFc4N9/8+obAAAA//8DAFBLAwQUAAYACAAAACEAbfCm2d8AAAAKAQAADwAAAGRycy9k&#10;b3ducmV2LnhtbEyPzU7DMBCE70i8g7VI3KhTR4ImxKn4aQ70UImCEEcnXpJAvI5itw1vz3KC48yO&#10;Zr8p1rMbxBGn0HvSsFwkIJAab3tqNby+VFcrECEasmbwhBq+McC6PD8rTG79iZ7xuI+t4BIKudHQ&#10;xTjmUoamQ2fCwo9IfPvwkzOR5dRKO5kTl7tBqiS5ls70xB86M+JDh83X/uC45am6zzafu/fV9nHr&#10;3urKtZvMaX15Md/dgog4x78w/OIzOpTMVPsD2SAG1ipl9KghvUlBcEApxUbNxjJLQZaF/D+h/AEA&#10;AP//AwBQSwECLQAUAAYACAAAACEAtoM4kv4AAADhAQAAEwAAAAAAAAAAAAAAAAAAAAAAW0NvbnRl&#10;bnRfVHlwZXNdLnhtbFBLAQItABQABgAIAAAAIQA4/SH/1gAAAJQBAAALAAAAAAAAAAAAAAAAAC8B&#10;AABfcmVscy8ucmVsc1BLAQItABQABgAIAAAAIQA7LrmO9wEAABUEAAAOAAAAAAAAAAAAAAAAAC4C&#10;AABkcnMvZTJvRG9jLnhtbFBLAQItABQABgAIAAAAIQBt8KbZ3wAAAAoBAAAPAAAAAAAAAAAAAAAA&#10;AFE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hyperlink r:id="rId10" w:history="1">
        <w:r w:rsidRPr="00881704">
          <w:rPr>
            <w:rStyle w:val="Hypertextovodkaz"/>
          </w:rPr>
          <w:t>https://znacenitabaku.cz/tpd/login</w:t>
        </w:r>
      </w:hyperlink>
    </w:p>
    <w:p w:rsidR="00345412" w:rsidRDefault="00345412" w:rsidP="00345412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5BCC240F" wp14:editId="1373566E">
            <wp:extent cx="3162300" cy="2193899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7162" cy="219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412" w:rsidRDefault="00345412" w:rsidP="00345412">
      <w:pPr>
        <w:rPr>
          <w:rFonts w:eastAsia="Times New Roman"/>
        </w:rPr>
      </w:pPr>
    </w:p>
    <w:p w:rsidR="00345412" w:rsidRDefault="003C21A2" w:rsidP="00345412">
      <w:pPr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986154</wp:posOffset>
                </wp:positionH>
                <wp:positionV relativeFrom="paragraph">
                  <wp:posOffset>1071880</wp:posOffset>
                </wp:positionV>
                <wp:extent cx="600075" cy="171450"/>
                <wp:effectExtent l="38100" t="0" r="28575" b="7620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A501" id="Přímá spojnice se šipkou 25" o:spid="_x0000_s1026" type="#_x0000_t32" style="position:absolute;margin-left:77.65pt;margin-top:84.4pt;width:47.25pt;height:13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WO+AEAABQEAAAOAAAAZHJzL2Uyb0RvYy54bWysU0uOEzEQ3SNxB8t70p2ImUFROrPI8Fkg&#10;iPgcwOMudxtsl2V7ks5RWM4BOMVo7kXZnTSIGSGB2Fj+1HtV71V5dTlYw3YQokbX8Pms5gycxFa7&#10;ruGfP7169oKzmIRrhUEHDT9A5Jfrp09We7+EBfZoWgiMSFxc7n3D+5T8sqqi7MGKOEMPjh4VBisS&#10;HUNXtUHsid2aalHX59UeQ+sDSoiRbq/GR74u/EqBTO+VipCYaTjVlsoaynqd12q9EssuCN9reSxD&#10;/EMVVmhHSSeqK5EEuwn6AZXVMmBElWYSbYVKaQlFA6mZ17+p+dgLD0ULmRP9ZFP8f7Ty3W4bmG4b&#10;vjjjzAlLPdref7v7bu9uWfT4xVGBLAK7v9X+K94wCiPP9j4uCbpx23A8Rb8N2YBBBcuU0f4NjUOx&#10;hESyoTh+mByHITFJl+d1XV9QYklP84v587PSkWqkyXQ+xPQa0LK8aXhMQeiuTxt0jnqLYUwhdm9j&#10;okIIeAJksHF5TUKbl65l6eBJXApauM5AVkHhOaTKasb6yy4dDIzwD6DIG6pzTFOmEjYmsJ2geRJS&#10;gkvziYmiM0xpYyZgXSz4I/AYn6FQJvZvwBOiZEaXJrDVDsNj2dNwKlmN8ScHRt3ZgmtsD6WzxRoa&#10;veLV8Zvk2f71XOA/P/P6BwAAAP//AwBQSwMEFAAGAAgAAAAhAEwQG3PfAAAACwEAAA8AAABkcnMv&#10;ZG93bnJldi54bWxMT8tOwzAQvCP1H6ytxI06FFIlIU7FoznQQyUKQhydeEkC8TqK3Tb8PcuJ3mZ2&#10;RrMz+XqyvTji6DtHCq4XEQik2pmOGgVvr+VVAsIHTUb3jlDBD3pYF7OLXGfGnegFj/vQCA4hn2kF&#10;bQhDJqWvW7TaL9yAxNqnG60OTMdGmlGfONz2chlFK2l1R/yh1QM+tlh/7w+WU57Lh3TztftItk9b&#10;+16VttmkVqnL+XR/ByLgFP7N8Fefq0PBnSp3IONFzzyOb9jKYJXwBnYsb1MGFV/SOAFZ5PJ8Q/EL&#10;AAD//wMAUEsBAi0AFAAGAAgAAAAhALaDOJL+AAAA4QEAABMAAAAAAAAAAAAAAAAAAAAAAFtDb250&#10;ZW50X1R5cGVzXS54bWxQSwECLQAUAAYACAAAACEAOP0h/9YAAACUAQAACwAAAAAAAAAAAAAAAAAv&#10;AQAAX3JlbHMvLnJlbHNQSwECLQAUAAYACAAAACEAvRTVjvgBAAAUBAAADgAAAAAAAAAAAAAAAAAu&#10;AgAAZHJzL2Uyb0RvYy54bWxQSwECLQAUAAYACAAAACEATBAbc98AAAALAQAADwAAAAAAAAAAAAAA&#10;AABS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1433830</wp:posOffset>
                </wp:positionV>
                <wp:extent cx="1085850" cy="361950"/>
                <wp:effectExtent l="38100" t="0" r="19050" b="7620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5453" id="Přímá spojnice se šipkou 26" o:spid="_x0000_s1026" type="#_x0000_t32" style="position:absolute;margin-left:70.15pt;margin-top:112.9pt;width:85.5pt;height:28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Hi8wEAABUEAAAOAAAAZHJzL2Uyb0RvYy54bWysU0uOEzEQ3SNxB8t70p2giUIrnVlk+CwQ&#10;RHwO4HGX0wb/ZNfkcxSWcwBOMZp7UXYnDWJGQiA2lj/1XtV7VV5eHqxhO4hJe9fy6aTmDJz0nXbb&#10;ln/+9OrZgrOEwnXCeActP0Lil6unT5b70MDM9950EBmRuNTsQ8t7xNBUVZI9WJEmPoCjR+WjFUjH&#10;uK26KPbEbk01q+t5tfexC9FLSIlur4ZHvir8SoHE90olQGZaTrVhWWNZr/NarZai2UYRei1PZYh/&#10;qMIK7SjpSHUlULCbqB9QWS2jT17hRHpbeaW0hKKB1Ezr39R87EWAooXMSWG0Kf0/Wvlut4lMdy2f&#10;zTlzwlKPNvff7r7bu1uWgv/iqECWgN3f6vDV3zAKI8/2ITUEXbtNPJ1S2MRswEFFy5TR4Q2NQ7GE&#10;RLJDcfw4Og4HZJIup/XiYnFBjZH09nw+fUF7IqwGnswXYsLX4C3Lm5YnjEJve1x756i5Pg45xO5t&#10;wgF4BmSwcXlFoc1L1zE8BlKHUQu3NXDKk0OqLGcQUHZ4NDDAP4Aic3KhRUoZS1ibyHaCBkpICQ6n&#10;IxNFZ5jSxozA+s/AU3yGQhnZvwGPiJLZOxzBVjsfH8uOh3PJaog/OzDozhZc++5YWlusodkrPTn9&#10;kzzcv54L/OdvXv0AAAD//wMAUEsDBBQABgAIAAAAIQCrm7nW4AAAAAsBAAAPAAAAZHJzL2Rvd25y&#10;ZXYueG1sTI/NTsMwEITvSLyDtUjcqJMUqjSNU/HTHOgBiYJQj068JIF4HcVuG96e5USPMzua/SZf&#10;T7YXRxx950hBPItAINXOdNQoeH8rb1IQPmgyuneECn7Qw7q4vMh1ZtyJXvG4C43gEvKZVtCGMGRS&#10;+rpFq/3MDUh8+3Sj1YHl2Egz6hOX214mUbSQVnfEH1o94GOL9ffuYLnluXxYbr5e9un2aWs/qtI2&#10;m6VV6vpqul+BCDiF/zD84TM6FMxUuQMZL3rWt9GcowqS5I43cGIex+xU7KRJCrLI5fmG4hcAAP//&#10;AwBQSwECLQAUAAYACAAAACEAtoM4kv4AAADhAQAAEwAAAAAAAAAAAAAAAAAAAAAAW0NvbnRlbnRf&#10;VHlwZXNdLnhtbFBLAQItABQABgAIAAAAIQA4/SH/1gAAAJQBAAALAAAAAAAAAAAAAAAAAC8BAABf&#10;cmVscy8ucmVsc1BLAQItABQABgAIAAAAIQCMT1Hi8wEAABUEAAAOAAAAAAAAAAAAAAAAAC4CAABk&#10;cnMvZTJvRG9jLnhtbFBLAQItABQABgAIAAAAIQCrm7nW4AAAAAs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538479</wp:posOffset>
                </wp:positionH>
                <wp:positionV relativeFrom="paragraph">
                  <wp:posOffset>1681480</wp:posOffset>
                </wp:positionV>
                <wp:extent cx="1781175" cy="685800"/>
                <wp:effectExtent l="38100" t="0" r="28575" b="5715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9A1F" id="Přímá spojnice se šipkou 24" o:spid="_x0000_s1026" type="#_x0000_t32" style="position:absolute;margin-left:42.4pt;margin-top:132.4pt;width:140.25pt;height:5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l59wEAABUEAAAOAAAAZHJzL2Uyb0RvYy54bWysU0luGzEQvAfIHwjeo5kRYlsQNPJBznII&#10;EiHLA2hOU8OEZBMkreUpOfoBeYXhf7nJkSaBHSBIkAvBpau6q7q5uNxbw7YQokbX8mZScwZOYqfd&#10;puVfPr9+MeMsJuE6YdBByw8Q+eXy+bPFzs9hij2aDgIjEhfnO9/yPiU/r6ooe7AiTtCDo0eFwYpE&#10;x7CpuiB2xG5NNa3r82qHofMBJcRIt1fDI18WfqVApg9KRUjMtJxqS2UNZb3Oa7VciPkmCN9reSxD&#10;/EMVVmhHSUeqK5EEuwn6CZXVMmBElSYSbYVKaQlFA6lp6kdqPvXCQ9FC5kQ/2hT/H618v10HpruW&#10;T19y5oSlHq3vv9/9sHe3LHr86qhAFoHd32r/DW8YhZFnOx/nBF25dTieol+HbMBeBcuU0f4tjUOx&#10;hESyfXH8MDoO+8QkXTYXs6a5OONM0tv57GxWl5ZUA0/m8yGmN4CW5U3LYwpCb/q0QueouRiGHGL7&#10;LiaqhIAnQAYbl9cktHnlOpYOntSloIXbGMgyKDyHVFnOIKDs0sHAAP8IiszJhRYpZSxhZQLbChoo&#10;ISW41IxMFJ1hShszAus/A4/xGQplZP8GPCJKZnRpBFvtMPwue9qfSlZD/MmBQXe24Bq7Q2ltsYZm&#10;r3h1/Cd5uH89F/jP37x8AAAA//8DAFBLAwQUAAYACAAAACEAX9FUaeAAAAAKAQAADwAAAGRycy9k&#10;b3ducmV2LnhtbEyPTU/DMAyG70j8h8hI3FhKB11Xmk58rAd2QGJDiGPamLbQOFWTbeXf453g9lp+&#10;9fhxvppsLw44+s6RgutZBAKpdqajRsHbrrxKQfigyejeESr4QQ+r4vws15lxR3rFwzY0giHkM62g&#10;DWHIpPR1i1b7mRuQePfpRqsDj2MjzaiPDLe9jKMokVZ3xBdaPeBji/X3dm+Z8lw+LNdfLx/p5mlj&#10;36vSNuulVeryYrq/AxFwCn9lOOmzOhTsVLk9GS96BekNmwcFcXIKXJgnt3MQFYdFnIIscvn/heIX&#10;AAD//wMAUEsBAi0AFAAGAAgAAAAhALaDOJL+AAAA4QEAABMAAAAAAAAAAAAAAAAAAAAAAFtDb250&#10;ZW50X1R5cGVzXS54bWxQSwECLQAUAAYACAAAACEAOP0h/9YAAACUAQAACwAAAAAAAAAAAAAAAAAv&#10;AQAAX3JlbHMvLnJlbHNQSwECLQAUAAYACAAAACEAZUyZefcBAAAVBAAADgAAAAAAAAAAAAAAAAAu&#10;AgAAZHJzL2Uyb0RvYy54bWxQSwECLQAUAAYACAAAACEAX9FUaeAAAAAKAQAADwAAAAAAAAAAAAAA&#10;AABR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214629</wp:posOffset>
                </wp:positionV>
                <wp:extent cx="2514600" cy="2162175"/>
                <wp:effectExtent l="0" t="0" r="57150" b="4762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2162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FC1B0" id="Přímá spojnice se šipkou 23" o:spid="_x0000_s1026" type="#_x0000_t32" style="position:absolute;margin-left:48.4pt;margin-top:16.9pt;width:198pt;height:17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6+7wEAAAwEAAAOAAAAZHJzL2Uyb0RvYy54bWysU0uOEzEQ3SNxB8t70h+YgKJ0ZpEBNggi&#10;PgfwuMtpg+2ybE8+R2E5B+AUo7kXZXfSgwAhgdi423a9V69elZeXB2vYDkLU6DrezGrOwEnstdt2&#10;/NPHV09ecBaTcL0w6KDjR4j8cvX40XLvF9DigKaHwIjExcXed3xIyS+qKsoBrIgz9ODoUmGwItE2&#10;bKs+iD2xW1O1dT2v9hh6H1BCjHR6NV7yVeFXCmR6p1SExEzHSVsqayjrdV6r1VIstkH4QcuTDPEP&#10;KqzQjpJOVFciCXYT9C9UVsuAEVWaSbQVKqUllBqomqb+qZoPg/BQaiFzop9siv+PVr7dbQLTfcfb&#10;p5w5YalHm/uvd9/s3S2LHj87EsgisPtb7b/gDaMw8mzv44Kga7cJp130m5ANOKhg85dKY4fi83Hy&#10;GQ6JSTpsL5pn85raIemubeZt8/wis1YPcB9ieg1oWf7peExB6O2Q1ugc9RRDU9wWuzcxjcAzIOc2&#10;Lq9JaPPS9SwdPRWVghZua+CUJ4dUuYpRd/lLRwMj/D0o8oSUjmnKNMLaBLYTNEdCSnCpmZgoOsOU&#10;NmYC1kXfH4Gn+AyFMql/A54QJTO6NIGtdhh+lz0dzpLVGH92YKw7W3CN/bF0tFhDI1d6cnoeeaZ/&#10;3Bf4wyNefQcAAP//AwBQSwMEFAAGAAgAAAAhAMmYvIXeAAAACQEAAA8AAABkcnMvZG93bnJldi54&#10;bWxMj81OwzAQhO9IvIO1SNyoQ1KVJsSpEBI9gigc6M2Nt3HUeB3FbhJ4epYTPe3PrGa+LTez68SI&#10;Q2g9KbhfJCCQam9aahR8frzcrUGEqMnozhMq+MYAm+r6qtSF8RO947iLjWATCoVWYGPsCylDbdHp&#10;sPA9EmtHPzgdeRwaaQY9sbnrZJokK+l0S5xgdY/PFuvT7uwUvDVfo0tp28pjvv/ZNq/mZKeo1O3N&#10;/PQIIuIc/4/hD5/RoWKmgz+TCaJTkK+YPCrIMq6sL/OUmwMvHpYZyKqUlx9UvwAAAP//AwBQSwEC&#10;LQAUAAYACAAAACEAtoM4kv4AAADhAQAAEwAAAAAAAAAAAAAAAAAAAAAAW0NvbnRlbnRfVHlwZXNd&#10;LnhtbFBLAQItABQABgAIAAAAIQA4/SH/1gAAAJQBAAALAAAAAAAAAAAAAAAAAC8BAABfcmVscy8u&#10;cmVsc1BLAQItABQABgAIAAAAIQAKFw6+7wEAAAwEAAAOAAAAAAAAAAAAAAAAAC4CAABkcnMvZTJv&#10;RG9jLnhtbFBLAQItABQABgAIAAAAIQDJmLyF3gAAAAk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345412">
        <w:rPr>
          <w:noProof/>
        </w:rPr>
        <w:drawing>
          <wp:inline distT="0" distB="0" distL="0" distR="0" wp14:anchorId="595D4B5C" wp14:editId="6C6E41C2">
            <wp:extent cx="4295775" cy="3048000"/>
            <wp:effectExtent l="0" t="0" r="952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412" w:rsidRPr="00345412" w:rsidRDefault="00345412" w:rsidP="00345412">
      <w:pPr>
        <w:rPr>
          <w:rFonts w:eastAsia="Times New Roman"/>
        </w:rPr>
      </w:pPr>
    </w:p>
    <w:p w:rsidR="0057062C" w:rsidRDefault="003C21A2" w:rsidP="006D188B">
      <w:pPr>
        <w:rPr>
          <w:rFonts w:eastAsia="Times New Roman"/>
        </w:rPr>
      </w:pPr>
      <w:r>
        <w:rPr>
          <w:rFonts w:eastAsia="Times New Roman"/>
        </w:rPr>
        <w:t>Po přihlášení</w:t>
      </w:r>
      <w:r w:rsidR="0057062C" w:rsidRPr="006D188B">
        <w:rPr>
          <w:rFonts w:eastAsia="Times New Roman"/>
        </w:rPr>
        <w:t xml:space="preserve"> do port</w:t>
      </w:r>
      <w:r>
        <w:rPr>
          <w:rFonts w:eastAsia="Times New Roman"/>
        </w:rPr>
        <w:t>álu</w:t>
      </w:r>
      <w:r w:rsidR="0057062C" w:rsidRPr="006D188B">
        <w:rPr>
          <w:rFonts w:eastAsia="Times New Roman"/>
        </w:rPr>
        <w:t xml:space="preserve"> TT </w:t>
      </w:r>
      <w:r>
        <w:rPr>
          <w:rFonts w:eastAsia="Times New Roman"/>
        </w:rPr>
        <w:t xml:space="preserve">– hlavní obrazovka portálu Státní tiskárny cenin – registrace </w:t>
      </w:r>
      <w:proofErr w:type="spellStart"/>
      <w:r>
        <w:rPr>
          <w:rFonts w:eastAsia="Times New Roman"/>
        </w:rPr>
        <w:t>TaT</w:t>
      </w:r>
      <w:proofErr w:type="spellEnd"/>
    </w:p>
    <w:p w:rsidR="003C21A2" w:rsidRDefault="003C21A2" w:rsidP="006D188B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2D0792AF" wp14:editId="01476281">
            <wp:extent cx="5760720" cy="176022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1A2" w:rsidRDefault="003C21A2" w:rsidP="006D188B">
      <w:pPr>
        <w:rPr>
          <w:rFonts w:eastAsia="Times New Roman"/>
        </w:rPr>
      </w:pPr>
    </w:p>
    <w:p w:rsidR="003C21A2" w:rsidRDefault="003C21A2" w:rsidP="006D188B">
      <w:pPr>
        <w:rPr>
          <w:rFonts w:eastAsia="Times New Roman"/>
        </w:rPr>
      </w:pPr>
      <w:r>
        <w:rPr>
          <w:rFonts w:eastAsia="Times New Roman"/>
        </w:rPr>
        <w:t>Hospodářský subjekt – celá firma IČO, př. PEAL a.s. (vždy má zákazník pouze jednu registraci, pokud má tedy jednu firmu)</w:t>
      </w:r>
    </w:p>
    <w:p w:rsidR="003C21A2" w:rsidRDefault="003C21A2" w:rsidP="006D188B">
      <w:pPr>
        <w:rPr>
          <w:rFonts w:eastAsia="Times New Roman"/>
        </w:rPr>
      </w:pPr>
      <w:r>
        <w:rPr>
          <w:rFonts w:eastAsia="Times New Roman"/>
        </w:rPr>
        <w:t xml:space="preserve">Správa Zařízení – zde se registruje, každé odběrné místo – MO prodejna, </w:t>
      </w:r>
      <w:proofErr w:type="gramStart"/>
      <w:r>
        <w:rPr>
          <w:rFonts w:eastAsia="Times New Roman"/>
        </w:rPr>
        <w:t>Sklad ,</w:t>
      </w:r>
      <w:proofErr w:type="gramEnd"/>
      <w:r>
        <w:rPr>
          <w:rFonts w:eastAsia="Times New Roman"/>
        </w:rPr>
        <w:t xml:space="preserve"> automat na cigarety</w:t>
      </w:r>
    </w:p>
    <w:p w:rsidR="003C21A2" w:rsidRDefault="003C21A2" w:rsidP="006D188B">
      <w:pPr>
        <w:rPr>
          <w:rFonts w:eastAsia="Times New Roman"/>
        </w:rPr>
      </w:pPr>
      <w:r>
        <w:rPr>
          <w:rFonts w:eastAsia="Times New Roman"/>
        </w:rPr>
        <w:t>Příklad Peal a.s.</w:t>
      </w:r>
    </w:p>
    <w:p w:rsidR="003C21A2" w:rsidRDefault="003C21A2" w:rsidP="006D188B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584200</wp:posOffset>
                </wp:positionV>
                <wp:extent cx="2971800" cy="942975"/>
                <wp:effectExtent l="0" t="38100" r="57150" b="28575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993B7" id="Přímá spojnice se šipkou 30" o:spid="_x0000_s1026" type="#_x0000_t32" style="position:absolute;margin-left:207.4pt;margin-top:46pt;width:234pt;height:74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2O9AEAABUEAAAOAAAAZHJzL2Uyb0RvYy54bWysU0uOEzEQ3SNxB8t70p3wm4nSmUUG2CCI&#10;hs/e4y53G2yXZXvSyVFYzgE4xWjuRdmdNAgQEoiN5U+9V/VelVcXe2vYDkLU6Bo+n9WcgZPYatc1&#10;/MP7l4/OOItJuFYYdNDwA0R+sX74YDX4JSywR9NCYETi4nLwDe9T8suqirIHK+IMPTh6VBisSHQM&#10;XdUGMRC7NdWirp9VA4bWB5QQI91ejo98XfiVApneKhUhMdNwqi2VNZT1Oq/VeiWWXRC+1/JYhviH&#10;KqzQjpJOVJciCXYT9C9UVsuAEVWaSbQVKqUlFA2kZl7/pOZdLzwULWRO9JNN8f/Ryje7bWC6bfhj&#10;sscJSz3a3n+5+2rvbln0+MlRgSwCu7/V/jPeMAojzwYflwTduG04nqLfhmzAXgXLlNH+I41DsYRE&#10;sn1x/DA5DvvEJF0uzp/Pz2rKLOnt/Akdn2b6auTJfD7E9ArQsrxpeExB6K5PG3SOmothzCF2r2Ma&#10;gSdABhuX1yS0eeFalg6e1KWghesMHPPkkCrLGQWUXToYGOFXoMgcKnRMU8YSNiawnaCBElKCS/OJ&#10;iaIzTGljJmBdPPgj8BifoVBG9m/AE6JkRpcmsNUOw++yp/2pZDXGnxwYdWcLrrE9lNYWa2j2Sk+O&#10;/yQP94/nAv/+m9ffAAAA//8DAFBLAwQUAAYACAAAACEA/0Pq0OAAAAAKAQAADwAAAGRycy9kb3du&#10;cmV2LnhtbEyPTU+DQBCG7yb+h82YeLNLCRpAlsaPcrCHJlbT9LiwI6DsLGG3Lf57x5MeZ+bNM89b&#10;rGY7iBNOvnekYLmIQCA1zvTUKnh/q25SED5oMnpwhAq+0cOqvLwodG7cmV7xtAutYAj5XCvoQhhz&#10;KX3TodV+4UYkvn24yerA49RKM+kzw+0g4yi6k1b3xB86PeJTh83X7miZ8lI9ZuvP7SHdPG/svq5s&#10;u86sUtdX88M9iIBz+AvDrz6rQ8lOtTuS8WJQkCwTVg8Kspg7cSBNY17UCuIkugVZFvJ/hfIHAAD/&#10;/wMAUEsBAi0AFAAGAAgAAAAhALaDOJL+AAAA4QEAABMAAAAAAAAAAAAAAAAAAAAAAFtDb250ZW50&#10;X1R5cGVzXS54bWxQSwECLQAUAAYACAAAACEAOP0h/9YAAACUAQAACwAAAAAAAAAAAAAAAAAvAQAA&#10;X3JlbHMvLnJlbHNQSwECLQAUAAYACAAAACEAqsi9jvQBAAAVBAAADgAAAAAAAAAAAAAAAAAuAgAA&#10;ZHJzL2Uyb0RvYy54bWxQSwECLQAUAAYACAAAACEA/0Pq0OAAAAAK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8FEF74" wp14:editId="04AB29DD">
            <wp:extent cx="5760720" cy="1249045"/>
            <wp:effectExtent l="0" t="0" r="0" b="825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1A2" w:rsidRDefault="003C21A2" w:rsidP="0057062C">
      <w:pPr>
        <w:rPr>
          <w:rFonts w:eastAsia="Times New Roman"/>
        </w:rPr>
      </w:pPr>
      <w:r>
        <w:rPr>
          <w:rFonts w:eastAsia="Times New Roman"/>
        </w:rPr>
        <w:t>Ikona PLUS – založení nové odběrného místa</w:t>
      </w:r>
    </w:p>
    <w:p w:rsidR="0057062C" w:rsidRDefault="003C21A2" w:rsidP="0057062C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1148081</wp:posOffset>
            </wp:positionH>
            <wp:positionV relativeFrom="paragraph">
              <wp:posOffset>205104</wp:posOffset>
            </wp:positionV>
            <wp:extent cx="3200400" cy="1152525"/>
            <wp:effectExtent l="0" t="0" r="0" b="9525"/>
            <wp:wrapNone/>
            <wp:docPr id="10" name="Obráze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má spojnice se šipkou 5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62C">
        <w:t>Otev</w:t>
      </w:r>
      <w:r>
        <w:t>ř</w:t>
      </w:r>
      <w:r w:rsidR="0057062C">
        <w:t>e se okno pro zalo</w:t>
      </w:r>
      <w:r>
        <w:t>ž</w:t>
      </w:r>
      <w:r w:rsidR="0057062C">
        <w:t>en</w:t>
      </w:r>
      <w:r>
        <w:t>í</w:t>
      </w:r>
      <w:r w:rsidR="0057062C">
        <w:t xml:space="preserve"> nov</w:t>
      </w:r>
      <w:r>
        <w:t>é</w:t>
      </w:r>
      <w:r w:rsidR="0057062C">
        <w:t>ho za</w:t>
      </w:r>
      <w:r>
        <w:t>ří</w:t>
      </w:r>
      <w:r w:rsidR="0057062C">
        <w:t>zen</w:t>
      </w:r>
      <w:r>
        <w:t>í</w:t>
      </w:r>
      <w:r w:rsidR="0057062C">
        <w:t xml:space="preserve"> </w:t>
      </w:r>
      <w:proofErr w:type="gramStart"/>
      <w:r w:rsidR="0057062C">
        <w:t>-  prodejny</w:t>
      </w:r>
      <w:proofErr w:type="gramEnd"/>
      <w:r w:rsidR="0057062C">
        <w:t xml:space="preserve"> MO / </w:t>
      </w:r>
      <w:r>
        <w:t xml:space="preserve">skladu / </w:t>
      </w:r>
      <w:r w:rsidR="0057062C">
        <w:t xml:space="preserve">automatu – </w:t>
      </w:r>
      <w:r>
        <w:t>v</w:t>
      </w:r>
      <w:r w:rsidR="0057062C">
        <w:t>yberte TYP ZA</w:t>
      </w:r>
      <w:r>
        <w:t>ŘÍ</w:t>
      </w:r>
      <w:r w:rsidR="0057062C">
        <w:t>ZEN</w:t>
      </w:r>
      <w:r>
        <w:t>Í</w:t>
      </w:r>
      <w:r w:rsidR="0057062C">
        <w:t xml:space="preserve"> z rolovac</w:t>
      </w:r>
      <w:r>
        <w:t>í</w:t>
      </w:r>
      <w:r w:rsidR="0057062C">
        <w:t>ho seznamu</w:t>
      </w:r>
    </w:p>
    <w:p w:rsidR="0057062C" w:rsidRDefault="0057062C" w:rsidP="0057062C">
      <w:r>
        <w:rPr>
          <w:noProof/>
        </w:rPr>
        <w:drawing>
          <wp:inline distT="0" distB="0" distL="0" distR="0">
            <wp:extent cx="4467225" cy="2581275"/>
            <wp:effectExtent l="0" t="0" r="9525" b="9525"/>
            <wp:docPr id="7" name="Obrázek 7" descr="cid:image009.jpg@01D4F476.F1309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9.jpg@01D4F476.F1309C0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2C" w:rsidRDefault="0057062C" w:rsidP="0057062C"/>
    <w:p w:rsidR="0057062C" w:rsidRDefault="0057062C" w:rsidP="0057062C">
      <w:r>
        <w:t xml:space="preserve">MO prodejna </w:t>
      </w:r>
      <w:proofErr w:type="gramStart"/>
      <w:r>
        <w:t>vyberte - maloobchodn</w:t>
      </w:r>
      <w:r w:rsidR="002E206D">
        <w:t>í</w:t>
      </w:r>
      <w:proofErr w:type="gramEnd"/>
      <w:r>
        <w:t xml:space="preserve"> prodejna ze seznamu</w:t>
      </w:r>
    </w:p>
    <w:p w:rsidR="0057062C" w:rsidRDefault="0057062C" w:rsidP="0057062C">
      <w:r>
        <w:rPr>
          <w:noProof/>
        </w:rPr>
        <w:drawing>
          <wp:inline distT="0" distB="0" distL="0" distR="0">
            <wp:extent cx="5067300" cy="1495425"/>
            <wp:effectExtent l="0" t="0" r="0" b="9525"/>
            <wp:docPr id="6" name="Obrázek 6" descr="cid:image011.jpg@01D4F476.F1309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image011.jpg@01D4F476.F1309C0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2C" w:rsidRDefault="0057062C" w:rsidP="0057062C"/>
    <w:p w:rsidR="0057062C" w:rsidRDefault="0057062C" w:rsidP="0057062C">
      <w:r>
        <w:t xml:space="preserve">AUTOMAT </w:t>
      </w:r>
      <w:r w:rsidR="002E206D">
        <w:t xml:space="preserve">na cigarety </w:t>
      </w:r>
      <w:r>
        <w:t>vyberte – JINÉ a do textu TYP ZA</w:t>
      </w:r>
      <w:r w:rsidR="002E206D">
        <w:t>ŘÍ</w:t>
      </w:r>
      <w:r>
        <w:t>ZEN</w:t>
      </w:r>
      <w:r w:rsidR="002E206D">
        <w:t>Í</w:t>
      </w:r>
      <w:r>
        <w:t xml:space="preserve"> napi</w:t>
      </w:r>
      <w:r w:rsidR="002E206D">
        <w:t>š</w:t>
      </w:r>
      <w:r>
        <w:t xml:space="preserve">te </w:t>
      </w:r>
      <w:r w:rsidR="002E206D">
        <w:t>…</w:t>
      </w:r>
      <w:r>
        <w:t>automat</w:t>
      </w:r>
      <w:r w:rsidR="002E206D">
        <w:t>…</w:t>
      </w:r>
    </w:p>
    <w:p w:rsidR="0057062C" w:rsidRDefault="0057062C" w:rsidP="0057062C">
      <w:r>
        <w:rPr>
          <w:noProof/>
        </w:rPr>
        <w:drawing>
          <wp:inline distT="0" distB="0" distL="0" distR="0">
            <wp:extent cx="5105400" cy="1657350"/>
            <wp:effectExtent l="0" t="0" r="0" b="0"/>
            <wp:docPr id="5" name="Obrázek 5" descr="cid:image013.jpg@01D4F476.F1309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13.jpg@01D4F476.F1309C0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2C" w:rsidRDefault="0057062C" w:rsidP="0057062C"/>
    <w:p w:rsidR="0057062C" w:rsidRDefault="0057062C" w:rsidP="0057062C"/>
    <w:p w:rsidR="0057062C" w:rsidRDefault="0057062C" w:rsidP="0057062C"/>
    <w:p w:rsidR="0057062C" w:rsidRDefault="0057062C" w:rsidP="0057062C">
      <w:r>
        <w:lastRenderedPageBreak/>
        <w:t>Zbytek se vypln</w:t>
      </w:r>
      <w:r w:rsidR="00623270">
        <w:t>í</w:t>
      </w:r>
      <w:r>
        <w:t xml:space="preserve"> takto – jak u MO prodejny, tak i u AUTOMATU </w:t>
      </w:r>
      <w:r>
        <w:rPr>
          <w:b/>
          <w:bCs/>
          <w:u w:val="single"/>
        </w:rPr>
        <w:t>vypl</w:t>
      </w:r>
      <w:r w:rsidR="00623270">
        <w:rPr>
          <w:b/>
          <w:bCs/>
          <w:u w:val="single"/>
        </w:rPr>
        <w:t>ň</w:t>
      </w:r>
      <w:r>
        <w:rPr>
          <w:b/>
          <w:bCs/>
          <w:u w:val="single"/>
        </w:rPr>
        <w:t>te pouze pole ADRESA (je povinn</w:t>
      </w:r>
      <w:r w:rsidR="00623270">
        <w:rPr>
          <w:b/>
          <w:bCs/>
          <w:u w:val="single"/>
        </w:rPr>
        <w:t>é</w:t>
      </w:r>
      <w:r>
        <w:t>)</w:t>
      </w:r>
    </w:p>
    <w:p w:rsidR="0057062C" w:rsidRDefault="0057062C" w:rsidP="0057062C">
      <w:r>
        <w:t xml:space="preserve">VŽDY takto – Ulice číslo, </w:t>
      </w:r>
      <w:r w:rsidR="00623270">
        <w:t xml:space="preserve">PSC </w:t>
      </w:r>
      <w:r>
        <w:t>Město</w:t>
      </w:r>
    </w:p>
    <w:p w:rsidR="0057062C" w:rsidRDefault="0057062C" w:rsidP="0057062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88265</wp:posOffset>
            </wp:positionV>
            <wp:extent cx="4038600" cy="571500"/>
            <wp:effectExtent l="0" t="0" r="0" b="0"/>
            <wp:wrapNone/>
            <wp:docPr id="9" name="Obráze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má spojnice se šipkou 9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 pot</w:t>
      </w:r>
      <w:r w:rsidR="00623270">
        <w:t>é</w:t>
      </w:r>
      <w:r>
        <w:t xml:space="preserve"> ulo</w:t>
      </w:r>
      <w:r w:rsidR="00623270">
        <w:t>ž</w:t>
      </w:r>
      <w:r>
        <w:t>te disket</w:t>
      </w:r>
      <w:bookmarkStart w:id="0" w:name="_GoBack"/>
      <w:bookmarkEnd w:id="0"/>
      <w:r>
        <w:t>ou</w:t>
      </w:r>
    </w:p>
    <w:p w:rsidR="0057062C" w:rsidRDefault="0057062C" w:rsidP="0057062C">
      <w:r>
        <w:rPr>
          <w:noProof/>
        </w:rPr>
        <w:drawing>
          <wp:inline distT="0" distB="0" distL="0" distR="0">
            <wp:extent cx="5760720" cy="3435350"/>
            <wp:effectExtent l="0" t="0" r="0" b="0"/>
            <wp:docPr id="4" name="Obrázek 4" descr="cid:image026.jpg@01D4F476.F1309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id:image026.jpg@01D4F476.F1309C0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2C" w:rsidRPr="0057062C" w:rsidRDefault="0057062C" w:rsidP="0057062C"/>
    <w:sectPr w:rsidR="0057062C" w:rsidRPr="0057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4B8F"/>
    <w:multiLevelType w:val="hybridMultilevel"/>
    <w:tmpl w:val="E546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7DFD"/>
    <w:multiLevelType w:val="hybridMultilevel"/>
    <w:tmpl w:val="0C5EC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2C"/>
    <w:rsid w:val="000F51B0"/>
    <w:rsid w:val="00262A17"/>
    <w:rsid w:val="002E206D"/>
    <w:rsid w:val="00345412"/>
    <w:rsid w:val="003C21A2"/>
    <w:rsid w:val="0057062C"/>
    <w:rsid w:val="00623270"/>
    <w:rsid w:val="006D188B"/>
    <w:rsid w:val="007478B9"/>
    <w:rsid w:val="00D2107F"/>
    <w:rsid w:val="00D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F367"/>
  <w15:chartTrackingRefBased/>
  <w15:docId w15:val="{35250345-905F-4C0A-863A-155C9946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06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62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62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7062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cid:image013.jpg@01D4F476.F1309C00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cid:image009.jpg@01D4F476.F1309C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cid:image026.jpg@01D4F476.F1309C00" TargetMode="External"/><Relationship Id="rId5" Type="http://schemas.openxmlformats.org/officeDocument/2006/relationships/hyperlink" Target="https://znacenitabaku.cz/tpd/login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4.jpeg"/><Relationship Id="rId10" Type="http://schemas.openxmlformats.org/officeDocument/2006/relationships/hyperlink" Target="https://znacenitabaku.cz/tpd/login" TargetMode="External"/><Relationship Id="rId19" Type="http://schemas.openxmlformats.org/officeDocument/2006/relationships/image" Target="cid:image011.jpg@01D4F476.F1309C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dcterms:created xsi:type="dcterms:W3CDTF">2019-04-25T11:21:00Z</dcterms:created>
  <dcterms:modified xsi:type="dcterms:W3CDTF">2019-04-25T11:43:00Z</dcterms:modified>
</cp:coreProperties>
</file>